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20CF" w14:textId="77777777" w:rsidR="00A93334" w:rsidRDefault="004A71C1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4EA27167" w14:textId="77777777" w:rsidR="00A93334" w:rsidRDefault="004A71C1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48E54BD7" w14:textId="77777777" w:rsidR="00A93334" w:rsidRDefault="00A93334">
      <w:pPr>
        <w:pStyle w:val="Corpsdutexte20"/>
        <w:shd w:val="clear" w:color="auto" w:fill="auto"/>
        <w:spacing w:before="0" w:after="0"/>
        <w:ind w:left="40"/>
      </w:pPr>
    </w:p>
    <w:p w14:paraId="1F9B65A1" w14:textId="77777777" w:rsidR="00A93334" w:rsidRDefault="004A71C1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279681E5" w14:textId="77777777" w:rsidR="00A93334" w:rsidRDefault="004A71C1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401EEB4" w14:textId="77777777" w:rsidR="00A93334" w:rsidRDefault="004A71C1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692F584A" w14:textId="77777777" w:rsidR="00A93334" w:rsidRDefault="004A71C1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585AF41C" w14:textId="77777777" w:rsidR="00A93334" w:rsidRDefault="00A93334">
      <w:pPr>
        <w:pStyle w:val="Corpsdutexte20"/>
        <w:shd w:val="clear" w:color="auto" w:fill="auto"/>
        <w:spacing w:before="0"/>
        <w:jc w:val="both"/>
      </w:pPr>
    </w:p>
    <w:p w14:paraId="3453BF39" w14:textId="77777777" w:rsidR="00A93334" w:rsidRDefault="004A71C1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0BDBBA83" w14:textId="77777777" w:rsidR="00A93334" w:rsidRDefault="004A71C1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078EEE0A" w14:textId="77777777" w:rsidR="00A93334" w:rsidRDefault="004A71C1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114E9CD3" w14:textId="77777777" w:rsidR="00A93334" w:rsidRDefault="00A93334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0FE2FE0E" w14:textId="77777777" w:rsidR="00A93334" w:rsidRDefault="004A71C1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123929CB" w14:textId="77777777" w:rsidR="00A93334" w:rsidRDefault="00A93334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360507E5" w14:textId="77777777" w:rsidR="00A93334" w:rsidRDefault="004A71C1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7A0CAA0A" w14:textId="77777777" w:rsidR="00A93334" w:rsidRDefault="00A93334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52E43745" w14:textId="77777777" w:rsidR="00A93334" w:rsidRDefault="004A71C1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182932CD" w14:textId="77777777" w:rsidR="00A93334" w:rsidRDefault="004A71C1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7F8EA90D" w14:textId="77777777" w:rsidR="00A93334" w:rsidRDefault="00A93334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1EF85BF9" w14:textId="77777777" w:rsidR="00A93334" w:rsidRDefault="004A71C1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38ED29DD" w14:textId="77777777" w:rsidR="00A93334" w:rsidRDefault="00A93334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7D6BC4EB" w14:textId="77777777" w:rsidR="00A93334" w:rsidRDefault="004A71C1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2A6E7012" w14:textId="77777777" w:rsidR="00A93334" w:rsidRDefault="004A71C1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69CE3063" w14:textId="77777777" w:rsidR="00A93334" w:rsidRDefault="004A71C1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26233B9B" w14:textId="77777777" w:rsidR="00A93334" w:rsidRDefault="004A71C1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30B26387" w14:textId="77777777" w:rsidR="00A93334" w:rsidRDefault="004A71C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</w:t>
      </w:r>
      <w:proofErr w:type="gramStart"/>
      <w:r>
        <w:t>déplacements</w:t>
      </w:r>
      <w:proofErr w:type="gramEnd"/>
      <w:r>
        <w:t xml:space="preserve"> hors de leur domicile, d'un document leur permettant de justifier que le déplacement considéré entre dans le champ de l'une de ces exceptions.</w:t>
      </w:r>
    </w:p>
    <w:sectPr w:rsidR="00A93334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EFB"/>
    <w:multiLevelType w:val="multilevel"/>
    <w:tmpl w:val="AD681B6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C955B94"/>
    <w:multiLevelType w:val="multilevel"/>
    <w:tmpl w:val="003C61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4"/>
    <w:rsid w:val="004A71C1"/>
    <w:rsid w:val="00A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05DA"/>
  <w15:docId w15:val="{315FE3CB-4B50-461B-A9E9-9E6EAD6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Elodie Guidarini</cp:lastModifiedBy>
  <cp:revision>2</cp:revision>
  <cp:lastPrinted>2020-10-15T15:00:00Z</cp:lastPrinted>
  <dcterms:created xsi:type="dcterms:W3CDTF">2020-10-20T12:13:00Z</dcterms:created>
  <dcterms:modified xsi:type="dcterms:W3CDTF">2020-10-20T12:13:00Z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